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9" w:rsidRDefault="00C60D74" w:rsidP="00233262">
      <w:pPr>
        <w:ind w:left="-1134" w:right="-284"/>
      </w:pPr>
      <w:r>
        <w:t xml:space="preserve">          </w:t>
      </w:r>
    </w:p>
    <w:p w:rsidR="005C30C9" w:rsidRDefault="00C60D74" w:rsidP="00233262">
      <w:pPr>
        <w:ind w:left="-1134" w:right="-284"/>
      </w:pPr>
      <w:r>
        <w:t xml:space="preserve">   </w:t>
      </w:r>
      <w:r w:rsidR="005C30C9">
        <w:rPr>
          <w:noProof/>
          <w:lang w:eastAsia="ru-RU"/>
        </w:rPr>
        <w:t xml:space="preserve">                                                                                                  </w:t>
      </w:r>
      <w:r w:rsidR="005C30C9">
        <w:rPr>
          <w:noProof/>
          <w:lang w:eastAsia="ru-RU"/>
        </w:rPr>
        <w:drawing>
          <wp:inline distT="0" distB="0" distL="0" distR="0">
            <wp:extent cx="2276475" cy="1163531"/>
            <wp:effectExtent l="0" t="0" r="0" b="0"/>
            <wp:docPr id="1" name="Рисунок 1" descr="C:\Users\ААА\Downloads\Zapchastitut_rus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\Downloads\Zapchastitut_rus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29" cy="11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3376"/>
        <w:tblW w:w="11126" w:type="dxa"/>
        <w:tblLayout w:type="fixed"/>
        <w:tblLook w:val="04A0" w:firstRow="1" w:lastRow="0" w:firstColumn="1" w:lastColumn="0" w:noHBand="0" w:noVBand="1"/>
      </w:tblPr>
      <w:tblGrid>
        <w:gridCol w:w="3544"/>
        <w:gridCol w:w="944"/>
        <w:gridCol w:w="944"/>
        <w:gridCol w:w="944"/>
        <w:gridCol w:w="944"/>
        <w:gridCol w:w="944"/>
        <w:gridCol w:w="945"/>
        <w:gridCol w:w="925"/>
        <w:gridCol w:w="992"/>
      </w:tblGrid>
      <w:tr w:rsidR="008A0240" w:rsidTr="004D41EB">
        <w:trPr>
          <w:trHeight w:val="749"/>
        </w:trPr>
        <w:tc>
          <w:tcPr>
            <w:tcW w:w="3544" w:type="dxa"/>
          </w:tcPr>
          <w:p w:rsidR="008A0240" w:rsidRPr="000367F2" w:rsidRDefault="008A0240" w:rsidP="005C30C9">
            <w:pPr>
              <w:ind w:left="-567"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A0240" w:rsidRPr="000367F2" w:rsidRDefault="008A0240" w:rsidP="005C3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7F2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776" w:type="dxa"/>
            <w:gridSpan w:val="4"/>
          </w:tcPr>
          <w:p w:rsidR="008A0240" w:rsidRPr="000367F2" w:rsidRDefault="008A0240" w:rsidP="005C30C9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A0240" w:rsidRPr="000367F2" w:rsidRDefault="008A0240" w:rsidP="005C30C9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0367F2">
              <w:rPr>
                <w:rFonts w:ascii="Times New Roman" w:hAnsi="Times New Roman" w:cs="Times New Roman"/>
                <w:b/>
              </w:rPr>
              <w:t>Легковые автомобили</w:t>
            </w:r>
          </w:p>
        </w:tc>
        <w:tc>
          <w:tcPr>
            <w:tcW w:w="1889" w:type="dxa"/>
            <w:gridSpan w:val="2"/>
          </w:tcPr>
          <w:p w:rsidR="008A0240" w:rsidRPr="000367F2" w:rsidRDefault="008A0240" w:rsidP="005C30C9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Внедорожники</w:t>
            </w:r>
          </w:p>
          <w:p w:rsidR="008A0240" w:rsidRPr="000367F2" w:rsidRDefault="008A0240" w:rsidP="005C30C9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67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Кроссоверы </w:t>
            </w:r>
          </w:p>
          <w:p w:rsidR="008A0240" w:rsidRPr="000367F2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67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Микроавтобусы</w:t>
            </w:r>
          </w:p>
        </w:tc>
        <w:tc>
          <w:tcPr>
            <w:tcW w:w="1917" w:type="dxa"/>
            <w:gridSpan w:val="2"/>
          </w:tcPr>
          <w:p w:rsidR="008A0240" w:rsidRPr="000367F2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67F2">
              <w:rPr>
                <w:rFonts w:ascii="Times New Roman" w:hAnsi="Times New Roman" w:cs="Times New Roman"/>
                <w:b/>
              </w:rPr>
              <w:t xml:space="preserve">Коммерческий транспорт </w:t>
            </w:r>
          </w:p>
          <w:p w:rsidR="008A0240" w:rsidRPr="000367F2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556C70" w:rsidRDefault="008A0240" w:rsidP="005C30C9">
            <w:pPr>
              <w:ind w:right="-284"/>
              <w:rPr>
                <w:rFonts w:ascii="Times New Roman" w:hAnsi="Times New Roman" w:cs="Times New Roman"/>
                <w:lang w:val="en-US"/>
              </w:rPr>
            </w:pPr>
            <w:r w:rsidRPr="00556C70">
              <w:rPr>
                <w:rFonts w:ascii="Times New Roman" w:hAnsi="Times New Roman" w:cs="Times New Roman"/>
              </w:rPr>
              <w:t xml:space="preserve">        </w:t>
            </w:r>
          </w:p>
          <w:p w:rsidR="008A0240" w:rsidRPr="000367F2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67F2">
              <w:rPr>
                <w:rFonts w:ascii="Times New Roman" w:hAnsi="Times New Roman" w:cs="Times New Roman"/>
                <w:b/>
                <w:lang w:val="en-US"/>
              </w:rPr>
              <w:t xml:space="preserve">                         </w:t>
            </w:r>
            <w:r w:rsidRPr="000367F2">
              <w:rPr>
                <w:rFonts w:ascii="Times New Roman" w:hAnsi="Times New Roman" w:cs="Times New Roman"/>
                <w:b/>
              </w:rPr>
              <w:t>Радиус</w:t>
            </w:r>
          </w:p>
        </w:tc>
        <w:tc>
          <w:tcPr>
            <w:tcW w:w="944" w:type="dxa"/>
          </w:tcPr>
          <w:p w:rsidR="008A0240" w:rsidRPr="00E07EA2" w:rsidRDefault="008A0240" w:rsidP="006D07E2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0240" w:rsidRPr="00E07EA2" w:rsidRDefault="008A0240" w:rsidP="006D07E2">
            <w:pPr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07EA2">
              <w:rPr>
                <w:rFonts w:ascii="Times New Roman" w:hAnsi="Times New Roman" w:cs="Times New Roman"/>
                <w:b/>
                <w:lang w:val="en-US"/>
              </w:rPr>
              <w:t>&gt;14</w:t>
            </w:r>
          </w:p>
        </w:tc>
        <w:tc>
          <w:tcPr>
            <w:tcW w:w="944" w:type="dxa"/>
          </w:tcPr>
          <w:p w:rsidR="008A0240" w:rsidRPr="00E07EA2" w:rsidRDefault="008A0240" w:rsidP="006D07E2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0240" w:rsidRPr="00E07EA2" w:rsidRDefault="008A0240" w:rsidP="006D07E2">
            <w:pPr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07EA2">
              <w:rPr>
                <w:rFonts w:ascii="Times New Roman" w:hAnsi="Times New Roman" w:cs="Times New Roman"/>
                <w:b/>
                <w:lang w:val="en-US"/>
              </w:rPr>
              <w:t>15-16</w:t>
            </w:r>
          </w:p>
        </w:tc>
        <w:tc>
          <w:tcPr>
            <w:tcW w:w="944" w:type="dxa"/>
          </w:tcPr>
          <w:p w:rsidR="008A0240" w:rsidRPr="00E07EA2" w:rsidRDefault="008A0240" w:rsidP="006D07E2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0240" w:rsidRPr="00E07EA2" w:rsidRDefault="008A0240" w:rsidP="006D07E2">
            <w:pPr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07EA2">
              <w:rPr>
                <w:rFonts w:ascii="Times New Roman" w:hAnsi="Times New Roman" w:cs="Times New Roman"/>
                <w:b/>
                <w:lang w:val="en-US"/>
              </w:rPr>
              <w:t>17-18</w:t>
            </w:r>
          </w:p>
        </w:tc>
        <w:tc>
          <w:tcPr>
            <w:tcW w:w="944" w:type="dxa"/>
          </w:tcPr>
          <w:p w:rsidR="008A0240" w:rsidRPr="00E07EA2" w:rsidRDefault="008A0240" w:rsidP="006D07E2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0240" w:rsidRPr="00E07EA2" w:rsidRDefault="008A0240" w:rsidP="006D07E2">
            <w:pPr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07EA2">
              <w:rPr>
                <w:rFonts w:ascii="Times New Roman" w:hAnsi="Times New Roman" w:cs="Times New Roman"/>
                <w:b/>
                <w:lang w:val="en-US"/>
              </w:rPr>
              <w:t>19&lt;</w:t>
            </w:r>
          </w:p>
        </w:tc>
        <w:tc>
          <w:tcPr>
            <w:tcW w:w="944" w:type="dxa"/>
          </w:tcPr>
          <w:p w:rsidR="008A0240" w:rsidRPr="00E07EA2" w:rsidRDefault="008A0240" w:rsidP="006D07E2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A0240" w:rsidRPr="00E07EA2" w:rsidRDefault="008A0240" w:rsidP="006D07E2">
            <w:pPr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07EA2">
              <w:rPr>
                <w:rFonts w:ascii="Times New Roman" w:hAnsi="Times New Roman" w:cs="Times New Roman"/>
                <w:b/>
                <w:lang w:val="en-US"/>
              </w:rPr>
              <w:t>17-18</w:t>
            </w:r>
          </w:p>
        </w:tc>
        <w:tc>
          <w:tcPr>
            <w:tcW w:w="945" w:type="dxa"/>
          </w:tcPr>
          <w:p w:rsidR="008A0240" w:rsidRPr="00E07EA2" w:rsidRDefault="008A0240" w:rsidP="006D07E2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A0240" w:rsidRPr="00E07EA2" w:rsidRDefault="008A0240" w:rsidP="006D07E2">
            <w:pPr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07EA2">
              <w:rPr>
                <w:rFonts w:ascii="Times New Roman" w:hAnsi="Times New Roman" w:cs="Times New Roman"/>
                <w:b/>
                <w:lang w:val="en-US"/>
              </w:rPr>
              <w:t>19&lt;</w:t>
            </w:r>
          </w:p>
        </w:tc>
        <w:tc>
          <w:tcPr>
            <w:tcW w:w="925" w:type="dxa"/>
          </w:tcPr>
          <w:p w:rsidR="008A0240" w:rsidRDefault="008A0240" w:rsidP="008A0240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8A0240" w:rsidRPr="008A0240" w:rsidRDefault="008A0240" w:rsidP="008A0240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15с-16с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0240" w:rsidRDefault="008A0240" w:rsidP="006D07E2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8A0240" w:rsidRPr="008A0240" w:rsidRDefault="008A0240" w:rsidP="006D07E2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8A0240" w:rsidRPr="008A0240" w:rsidRDefault="008A0240" w:rsidP="006D07E2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спарка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</w:rPr>
              <w:t>Полный шиномонтаж</w:t>
            </w:r>
          </w:p>
          <w:p w:rsidR="008A0240" w:rsidRDefault="008A0240" w:rsidP="005C30C9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(Снятие колё</w:t>
            </w:r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с, Мойка, </w:t>
            </w:r>
            <w:proofErr w:type="spellStart"/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Разбортировка</w:t>
            </w:r>
            <w:proofErr w:type="spellEnd"/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Бортировка</w:t>
            </w:r>
            <w:proofErr w:type="spellEnd"/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Балансировка, Установка</w:t>
            </w:r>
            <w:proofErr w:type="gramEnd"/>
          </w:p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автомобиль, Упаковка </w:t>
            </w:r>
            <w:proofErr w:type="gramStart"/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снятых</w:t>
            </w:r>
            <w:proofErr w:type="gramEnd"/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1</w:t>
            </w:r>
            <w:r w:rsidR="00F32828">
              <w:rPr>
                <w:color w:val="0000FF"/>
              </w:rPr>
              <w:t>5</w:t>
            </w:r>
            <w:r w:rsidR="00CE32F9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17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19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21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21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5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22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25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22</w:t>
            </w:r>
            <w:r w:rsidR="008A0240">
              <w:rPr>
                <w:color w:val="0000FF"/>
              </w:rPr>
              <w:t>00</w:t>
            </w:r>
          </w:p>
        </w:tc>
        <w:tc>
          <w:tcPr>
            <w:tcW w:w="992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29</w:t>
            </w:r>
            <w:r w:rsidR="008A0240" w:rsidRPr="00C60D74">
              <w:rPr>
                <w:color w:val="0000FF"/>
              </w:rPr>
              <w:t>00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колё</w:t>
            </w:r>
            <w:r w:rsidRPr="0071266C">
              <w:rPr>
                <w:rFonts w:ascii="Times New Roman" w:hAnsi="Times New Roman" w:cs="Times New Roman"/>
                <w:b/>
              </w:rPr>
              <w:t>с с балансировкой</w:t>
            </w:r>
          </w:p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(Снятие колё</w:t>
            </w:r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Мойка, Балансировка, Установка на автомобиль, Упаковка снятых)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5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25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="008A0240">
              <w:rPr>
                <w:color w:val="0000FF"/>
              </w:rPr>
              <w:t>00</w:t>
            </w:r>
          </w:p>
        </w:tc>
        <w:tc>
          <w:tcPr>
            <w:tcW w:w="992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18</w:t>
            </w:r>
            <w:r w:rsidR="008A0240" w:rsidRPr="00C60D74">
              <w:rPr>
                <w:color w:val="0000FF"/>
              </w:rPr>
              <w:t>00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колё</w:t>
            </w:r>
            <w:r w:rsidRPr="0071266C">
              <w:rPr>
                <w:rFonts w:ascii="Times New Roman" w:hAnsi="Times New Roman" w:cs="Times New Roman"/>
                <w:b/>
              </w:rPr>
              <w:t>с без балансировки</w:t>
            </w:r>
          </w:p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(Снятие колё</w:t>
            </w:r>
            <w:r w:rsidRPr="0071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Мойка, Установка   на автомобиль, Упаковка снятых)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5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5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45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00</w:t>
            </w:r>
          </w:p>
        </w:tc>
        <w:tc>
          <w:tcPr>
            <w:tcW w:w="925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60</w:t>
            </w:r>
            <w:r w:rsidR="008A024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F32828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A0240" w:rsidRPr="00C60D74">
              <w:rPr>
                <w:color w:val="0000FF"/>
              </w:rPr>
              <w:t>00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26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Снятие и установка одного</w:t>
            </w:r>
          </w:p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колеса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  <w:lang w:val="en-US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  <w:lang w:val="en-US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  <w:lang w:val="en-US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  <w:lang w:val="en-US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  <w:lang w:val="en-US"/>
              </w:rPr>
            </w:pPr>
            <w:r>
              <w:rPr>
                <w:color w:val="0000FF"/>
              </w:rPr>
              <w:t>8</w:t>
            </w:r>
            <w:r w:rsidR="008A0240" w:rsidRPr="00C60D74">
              <w:rPr>
                <w:color w:val="0000FF"/>
                <w:lang w:val="en-US"/>
              </w:rPr>
              <w:t>0</w:t>
            </w:r>
          </w:p>
        </w:tc>
        <w:tc>
          <w:tcPr>
            <w:tcW w:w="944" w:type="dxa"/>
          </w:tcPr>
          <w:p w:rsidR="008A0240" w:rsidRPr="00857081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57081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57081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857081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57081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8A0240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57081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857081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57081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Мойка колеса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proofErr w:type="spellStart"/>
            <w:r w:rsidRPr="0071266C">
              <w:rPr>
                <w:rFonts w:ascii="Times New Roman" w:hAnsi="Times New Roman" w:cs="Times New Roman"/>
                <w:b/>
              </w:rPr>
              <w:t>Разбортировка</w:t>
            </w:r>
            <w:proofErr w:type="spellEnd"/>
            <w:r w:rsidRPr="0071266C">
              <w:rPr>
                <w:rFonts w:ascii="Times New Roman" w:hAnsi="Times New Roman" w:cs="Times New Roman"/>
                <w:b/>
              </w:rPr>
              <w:t xml:space="preserve"> колеса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A024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A0240" w:rsidRPr="00C60D74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proofErr w:type="spellStart"/>
            <w:r w:rsidRPr="0071266C">
              <w:rPr>
                <w:rFonts w:ascii="Times New Roman" w:hAnsi="Times New Roman" w:cs="Times New Roman"/>
                <w:b/>
              </w:rPr>
              <w:t>Бортировка</w:t>
            </w:r>
            <w:proofErr w:type="spellEnd"/>
            <w:r w:rsidRPr="0071266C">
              <w:rPr>
                <w:rFonts w:ascii="Times New Roman" w:hAnsi="Times New Roman" w:cs="Times New Roman"/>
                <w:b/>
              </w:rPr>
              <w:t xml:space="preserve"> колеса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2A551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8A0240" w:rsidRPr="00C60D74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</w:rPr>
              <w:t>Установка вентиля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2A551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8A0240" w:rsidRPr="00C60D74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</w:rPr>
              <w:t>Балансировка колеса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13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2A551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8A0240" w:rsidRPr="00C60D74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</w:rPr>
              <w:t xml:space="preserve">Дополнительная обработка </w:t>
            </w:r>
            <w:proofErr w:type="spellStart"/>
            <w:r w:rsidRPr="0071266C">
              <w:rPr>
                <w:rFonts w:ascii="Times New Roman" w:hAnsi="Times New Roman" w:cs="Times New Roman"/>
                <w:b/>
              </w:rPr>
              <w:t>герметиком</w:t>
            </w:r>
            <w:proofErr w:type="spellEnd"/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13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2A551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8A0240" w:rsidRPr="00C60D74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</w:rPr>
              <w:t>Установка жгута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2A5510">
              <w:rPr>
                <w:color w:val="0000FF"/>
              </w:rPr>
              <w:t>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8A0240" w:rsidRPr="00C60D74">
              <w:rPr>
                <w:color w:val="0000FF"/>
              </w:rPr>
              <w:t>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</w:rPr>
              <w:t>Подкачка колеса</w:t>
            </w:r>
          </w:p>
        </w:tc>
        <w:tc>
          <w:tcPr>
            <w:tcW w:w="944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50</w:t>
            </w:r>
          </w:p>
        </w:tc>
        <w:tc>
          <w:tcPr>
            <w:tcW w:w="945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50</w:t>
            </w:r>
          </w:p>
        </w:tc>
        <w:tc>
          <w:tcPr>
            <w:tcW w:w="925" w:type="dxa"/>
          </w:tcPr>
          <w:p w:rsidR="008A0240" w:rsidRPr="00C60D74" w:rsidRDefault="002A551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92" w:type="dxa"/>
          </w:tcPr>
          <w:p w:rsidR="008A0240" w:rsidRPr="00C60D74" w:rsidRDefault="008A0240" w:rsidP="005C30C9">
            <w:pPr>
              <w:pStyle w:val="2"/>
              <w:jc w:val="center"/>
              <w:outlineLvl w:val="1"/>
              <w:rPr>
                <w:color w:val="0000FF"/>
              </w:rPr>
            </w:pPr>
            <w:r w:rsidRPr="00C60D74">
              <w:rPr>
                <w:color w:val="0000FF"/>
              </w:rPr>
              <w:t>50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Pr="0071266C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1266C">
              <w:rPr>
                <w:rFonts w:ascii="Times New Roman" w:hAnsi="Times New Roman" w:cs="Times New Roman"/>
                <w:b/>
              </w:rPr>
              <w:t>Упаковка в пакет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</w:tr>
      <w:tr w:rsidR="008A0240" w:rsidTr="004D41EB">
        <w:trPr>
          <w:trHeight w:val="749"/>
        </w:trPr>
        <w:tc>
          <w:tcPr>
            <w:tcW w:w="3544" w:type="dxa"/>
          </w:tcPr>
          <w:p w:rsidR="008A0240" w:rsidRDefault="008A0240" w:rsidP="005C30C9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бескамерной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0240" w:rsidRPr="0071266C" w:rsidRDefault="008A0240" w:rsidP="005C30C9">
            <w:pPr>
              <w:ind w:left="-426"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покрышки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45</w:t>
            </w:r>
            <w:r w:rsidR="008A0240" w:rsidRPr="00C60D74">
              <w:rPr>
                <w:color w:val="0000FF"/>
              </w:rPr>
              <w:t>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44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4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8A0240" w:rsidRPr="00C60D74">
              <w:rPr>
                <w:color w:val="0000FF"/>
              </w:rPr>
              <w:t>50</w:t>
            </w:r>
          </w:p>
        </w:tc>
        <w:tc>
          <w:tcPr>
            <w:tcW w:w="925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2A5510">
              <w:rPr>
                <w:color w:val="0000FF"/>
              </w:rPr>
              <w:t>50</w:t>
            </w:r>
          </w:p>
        </w:tc>
        <w:tc>
          <w:tcPr>
            <w:tcW w:w="992" w:type="dxa"/>
          </w:tcPr>
          <w:p w:rsidR="008A0240" w:rsidRPr="00C60D74" w:rsidRDefault="007D71A3" w:rsidP="005C30C9">
            <w:pPr>
              <w:pStyle w:val="2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4</w:t>
            </w:r>
            <w:bookmarkStart w:id="0" w:name="_GoBack"/>
            <w:bookmarkEnd w:id="0"/>
            <w:r w:rsidR="008A0240" w:rsidRPr="00C60D74">
              <w:rPr>
                <w:color w:val="0000FF"/>
              </w:rPr>
              <w:t>50</w:t>
            </w:r>
          </w:p>
        </w:tc>
      </w:tr>
    </w:tbl>
    <w:p w:rsidR="005C30C9" w:rsidRPr="00E929DC" w:rsidRDefault="00E929DC" w:rsidP="005C30C9">
      <w:pPr>
        <w:ind w:left="-1134" w:right="-284"/>
        <w:jc w:val="center"/>
        <w:rPr>
          <w:b/>
          <w:sz w:val="28"/>
          <w:szCs w:val="28"/>
        </w:rPr>
      </w:pPr>
      <w:r>
        <w:t xml:space="preserve">                </w:t>
      </w:r>
      <w:r w:rsidR="005C30C9" w:rsidRPr="00E929DC">
        <w:rPr>
          <w:b/>
          <w:sz w:val="28"/>
          <w:szCs w:val="28"/>
        </w:rPr>
        <w:t>Прайс-лист на услуги шиномонтажа, Декабристов 19</w:t>
      </w:r>
    </w:p>
    <w:p w:rsidR="005C30C9" w:rsidRPr="00C60D74" w:rsidRDefault="005C30C9" w:rsidP="005C30C9">
      <w:pPr>
        <w:tabs>
          <w:tab w:val="left" w:pos="2550"/>
        </w:tabs>
        <w:rPr>
          <w:b/>
        </w:rPr>
      </w:pPr>
      <w:r>
        <w:lastRenderedPageBreak/>
        <w:t xml:space="preserve">                                    </w:t>
      </w:r>
    </w:p>
    <w:p w:rsidR="00C60D74" w:rsidRDefault="00C60D74" w:rsidP="00E929DC">
      <w:pPr>
        <w:ind w:left="-1134" w:right="-284"/>
      </w:pPr>
    </w:p>
    <w:p w:rsidR="005C30C9" w:rsidRDefault="005C30C9" w:rsidP="00233262">
      <w:pPr>
        <w:ind w:left="-1134" w:right="-284"/>
      </w:pPr>
    </w:p>
    <w:p w:rsidR="005C30C9" w:rsidRDefault="005C30C9" w:rsidP="00233262">
      <w:pPr>
        <w:ind w:left="-1134" w:right="-284"/>
      </w:pPr>
    </w:p>
    <w:p w:rsidR="005C30C9" w:rsidRDefault="005C30C9" w:rsidP="00233262">
      <w:pPr>
        <w:ind w:left="-1134" w:right="-284"/>
      </w:pPr>
    </w:p>
    <w:p w:rsidR="005C30C9" w:rsidRDefault="005C30C9" w:rsidP="00233262">
      <w:pPr>
        <w:ind w:left="-1134" w:right="-284"/>
      </w:pPr>
    </w:p>
    <w:p w:rsidR="005C30C9" w:rsidRDefault="005C30C9" w:rsidP="00233262">
      <w:pPr>
        <w:ind w:left="-1134" w:right="-284"/>
      </w:pPr>
    </w:p>
    <w:p w:rsidR="005C30C9" w:rsidRDefault="005C30C9" w:rsidP="00233262">
      <w:pPr>
        <w:ind w:left="-1134" w:right="-284"/>
      </w:pPr>
    </w:p>
    <w:p w:rsidR="005C30C9" w:rsidRDefault="005C30C9" w:rsidP="00233262">
      <w:pPr>
        <w:ind w:left="-1134" w:right="-284"/>
      </w:pPr>
    </w:p>
    <w:p w:rsidR="005C30C9" w:rsidRDefault="005C30C9" w:rsidP="00233262">
      <w:pPr>
        <w:ind w:left="-1134" w:right="-284"/>
      </w:pPr>
    </w:p>
    <w:sectPr w:rsidR="005C30C9" w:rsidSect="005C30C9">
      <w:pgSz w:w="11906" w:h="16838"/>
      <w:pgMar w:top="0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693F"/>
    <w:rsid w:val="00001662"/>
    <w:rsid w:val="000367F2"/>
    <w:rsid w:val="001934D0"/>
    <w:rsid w:val="00233262"/>
    <w:rsid w:val="002A5510"/>
    <w:rsid w:val="003D78A9"/>
    <w:rsid w:val="004629D5"/>
    <w:rsid w:val="004D41EB"/>
    <w:rsid w:val="00556C70"/>
    <w:rsid w:val="005C30C9"/>
    <w:rsid w:val="006C37B5"/>
    <w:rsid w:val="006D07E2"/>
    <w:rsid w:val="0071266C"/>
    <w:rsid w:val="007D14F4"/>
    <w:rsid w:val="007D71A3"/>
    <w:rsid w:val="00857081"/>
    <w:rsid w:val="008A0240"/>
    <w:rsid w:val="00930D2A"/>
    <w:rsid w:val="009B0FA4"/>
    <w:rsid w:val="00AA26AB"/>
    <w:rsid w:val="00BF7876"/>
    <w:rsid w:val="00C5344B"/>
    <w:rsid w:val="00C60D74"/>
    <w:rsid w:val="00CB693F"/>
    <w:rsid w:val="00CC2CE4"/>
    <w:rsid w:val="00CE32F9"/>
    <w:rsid w:val="00D3609C"/>
    <w:rsid w:val="00DB027C"/>
    <w:rsid w:val="00E07EA2"/>
    <w:rsid w:val="00E929DC"/>
    <w:rsid w:val="00EF6ECA"/>
    <w:rsid w:val="00F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2A"/>
  </w:style>
  <w:style w:type="paragraph" w:styleId="2">
    <w:name w:val="heading 2"/>
    <w:basedOn w:val="a"/>
    <w:next w:val="a"/>
    <w:link w:val="20"/>
    <w:uiPriority w:val="9"/>
    <w:unhideWhenUsed/>
    <w:qFormat/>
    <w:rsid w:val="00462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2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13FC-3DDB-41C0-92B8-44F535BD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Zapchasti TUT</cp:lastModifiedBy>
  <cp:revision>4</cp:revision>
  <cp:lastPrinted>2022-03-17T08:34:00Z</cp:lastPrinted>
  <dcterms:created xsi:type="dcterms:W3CDTF">2022-03-17T08:36:00Z</dcterms:created>
  <dcterms:modified xsi:type="dcterms:W3CDTF">2022-11-04T12:13:00Z</dcterms:modified>
</cp:coreProperties>
</file>